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CBC" w:rsidRDefault="00493A8A">
      <w:pPr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Инструкция по работе с открытой системой хранения Yandex.Диск</w:t>
      </w:r>
    </w:p>
    <w:p w:rsidR="00EF7CBC" w:rsidRDefault="00493A8A">
      <w:pPr>
        <w:pStyle w:val="a8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hyperlink r:id="rId5">
        <w:r>
          <w:rPr>
            <w:rStyle w:val="-"/>
            <w:rFonts w:ascii="Times New Roman" w:hAnsi="Times New Roman" w:cs="Times New Roman"/>
            <w:sz w:val="28"/>
            <w:szCs w:val="28"/>
          </w:rPr>
          <w:t>https://disk.yandex.ru/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 Нажать на кнопку «Завести свой Диск»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4900" cy="3072130"/>
            <wp:effectExtent l="0" t="0" r="0" b="0"/>
            <wp:docPr id="1" name="Рисунок 25" descr="G:\1_Рабочие документы\Дневник администратора\Рабочие документы\ЦИТ\Инструкции\Яндекс_диск\2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5" descr="G:\1_Рабочие документы\Дневник администратора\Рабочие документы\ЦИТ\Инструкции\Яндекс_диск\2\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     успешной работы с любой открытой системой хранения данных, в том числе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.Диск,  необходимо для отправки файлов в систему иметь учетную запись в этой системе. Если у Вас есть учетная запись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>.Диск (например, адрес электронной почты), то можно нажать «Войти» и ввести данные «Логина» и «Пароля»: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62261" cy="3850478"/>
            <wp:effectExtent l="19050" t="0" r="0" b="0"/>
            <wp:docPr id="2" name="Рисунок 1" descr="F:\1_Рабочие документы\Дневник администратора\Рабочие документы\ЦИТ\Инструкции\Яндекс_диск\28122017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1_Рабочие документы\Дневник администратора\Рабочие документы\ЦИТ\Инструкции\Яндекс_диск\28122017\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70" cy="385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EF7CB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7CBC" w:rsidRDefault="00EF7C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учетной записи нет – то необходимо ее создать. Заполняем нижеследующую форму: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0135" cy="3056255"/>
            <wp:effectExtent l="0" t="0" r="0" b="0"/>
            <wp:docPr id="3" name="Рисунок 27" descr="G:\1_Рабочие документы\Дневник администратора\Рабочие документы\ЦИТ\Инструкции\Яндекс_диск\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7" descr="G:\1_Рабочие документы\Дневник администратора\Рабочие документы\ЦИТ\Инструкции\Яндекс_диск\2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регистрации можно привязать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>.Диск  к мобильному телефону, заполнив соответствующее поле и нажав «Получить код». В этом случае к Вам на мобильный номер придет СМС с кодом, который нужно будет ввести в появившееся поле.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Вы не хотите  привязывать сервис к мобильному телефону – нажмите « У меня нет телефона». Появится следующее окно: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9560" cy="3355340"/>
            <wp:effectExtent l="0" t="0" r="0" b="0"/>
            <wp:docPr id="4" name="Рисунок 29" descr="G:\1_Рабочие документы\Дневник администратора\Рабочие документы\ЦИТ\Инструкции\Яндекс_диск\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9" descr="G:\1_Рабочие документы\Дневник администратора\Рабочие документы\ЦИТ\Инструкции\Яндекс_диск\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его и нажмите – «Зарегистрироваться».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 xml:space="preserve"> – запишите для себя все учетные данные  (логин, пароль, контрольный вопрос и ответ на него). </w:t>
      </w:r>
    </w:p>
    <w:p w:rsidR="00EF7CBC" w:rsidRDefault="00EF7C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появившемся окне закрыть всплывающее окно, нажав на выделенный крестик: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48727" cy="4092333"/>
            <wp:effectExtent l="19050" t="0" r="4473" b="0"/>
            <wp:docPr id="5" name="Рисунок 31" descr="G:\1_Рабочие документы\Дневник администратора\Рабочие документы\ЦИТ\Инструкции\Яндекс_диск\2\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1" descr="G:\1_Рабочие документы\Дневник администратора\Рабочие документы\ЦИТ\Инструкции\Яндекс_диск\2\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035" cy="40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Останется окно браузера со страницей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>.Диск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35008" cy="3959083"/>
            <wp:effectExtent l="19050" t="0" r="8642" b="0"/>
            <wp:docPr id="6" name="Рисунок 45" descr="G:\1_Рабочие документы\Дневник администратора\Рабочие документы\ЦИТ\Инструкции\Яндекс_диск\2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5" descr="G:\1_Рабочие документы\Дневник администратора\Рабочие документы\ЦИТ\Инструкции\Яндекс_диск\2\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92" cy="39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 бы научиться заходить на данную страницу – выйдем из учетной записи. Для этого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нажав в правом углу на имя учетной записи выберите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«Выход» </w:t>
      </w: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 окажитесь на странице поисковой системы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>
        <w:rPr>
          <w:rFonts w:ascii="Times New Roman" w:hAnsi="Times New Roman" w:cs="Times New Roman"/>
          <w:sz w:val="28"/>
          <w:szCs w:val="28"/>
        </w:rPr>
        <w:t>» 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84897" cy="3990355"/>
            <wp:effectExtent l="19050" t="0" r="0" b="0"/>
            <wp:docPr id="7" name="Рисунок 34" descr="G:\1_Рабочие документы\Дневник администратора\Рабочие документы\ЦИТ\Инструкции\Яндекс_диск\2\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4" descr="G:\1_Рабочие документы\Дневник администратора\Рабочие документы\ЦИТ\Инструкции\Яндекс_диск\2\2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05" cy="399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сервисах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нажмите «ещё» и в появившемся меню – «Диск»</w:t>
      </w: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страница входа. Используйте учетные данные для входа на сервис – введите Логин, Пароль и нажмите «Вход»: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00800" cy="4000200"/>
            <wp:effectExtent l="19050" t="0" r="0" b="0"/>
            <wp:docPr id="8" name="Рисунок 35" descr="G:\1_Рабочие документы\Дневник администратора\Рабочие документы\ЦИТ\Инструкции\Яндекс_диск\2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5" descr="G:\1_Рабочие документы\Дневник администратора\Рабочие документы\ЦИТ\Инструкции\Яндекс_диск\2\1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69" cy="400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Появится страница сервиса: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04501" cy="4063117"/>
            <wp:effectExtent l="19050" t="0" r="0" b="0"/>
            <wp:docPr id="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82" cy="406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создать новую папку на сервисе – нажмите выделенную красным папку с плюсом. Введите название для папки в углу слева.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63470" cy="4039263"/>
            <wp:effectExtent l="19050" t="0" r="0" b="0"/>
            <wp:docPr id="10" name="Рисунок 37" descr="G:\1_Рабочие документы\Дневник администратора\Рабочие документы\ЦИТ\Инструкции\Яндекс_диск\2\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7" descr="G:\1_Рабочие документы\Дневник администратора\Рабочие документы\ЦИТ\Инструкции\Яндекс_диск\2\25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01" cy="404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Pr="00864923" w:rsidRDefault="00493A8A" w:rsidP="00864923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загрузки файлов  сервис и сохранения их в созданной папке – откройте созданную папку и нажмите «Загрузить».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52665" cy="4094921"/>
            <wp:effectExtent l="19050" t="0" r="535" b="0"/>
            <wp:docPr id="11" name="Рисунок 38" descr="G:\1_Рабочие документы\Дневник администратора\Рабочие документы\ЦИТ\Инструкции\Яндекс_диск\2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8" descr="G:\1_Рабочие документы\Дневник администратора\Рабочие документы\ЦИТ\Инструкции\Яндекс_диск\2\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03" cy="409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23" w:rsidRDefault="008649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необходимые файлы и нажмите «Открыть»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52253" cy="4094922"/>
            <wp:effectExtent l="19050" t="0" r="947" b="0"/>
            <wp:docPr id="12" name="Рисунок 39" descr="G:\1_Рабочие документы\Дневник администратора\Рабочие документы\ЦИТ\Инструкции\Яндекс_диск\2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9" descr="G:\1_Рабочие документы\Дневник администратора\Рабочие документы\ЦИТ\Инструкции\Яндекс_диск\2\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53" cy="410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Пойдет загрузка файла на сервис: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6720" cy="3685125"/>
            <wp:effectExtent l="19050" t="0" r="8780" b="0"/>
            <wp:docPr id="13" name="Рисунок 41" descr="G:\1_Рабочие документы\Дневник администратора\Рабочие документы\ЦИТ\Инструкции\Яндекс_диск\2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1" descr="G:\1_Рабочие документы\Дневник администратора\Рабочие документы\ЦИТ\Инструкции\Яндекс_диск\2\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99" cy="369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Дождитесь окончания загрузки. Одновременно можно загружать несколько файлов, если нажать «Загрузить ещё»</w:t>
      </w: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ссылки на передачу данного файла надо включить общий доступ  - перевести переключатель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Выкл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положение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нажать на появившуюся ссылку, что была возможность ее скопировать: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6477" cy="3710194"/>
            <wp:effectExtent l="19050" t="0" r="7123" b="0"/>
            <wp:docPr id="14" name="Рисунок 42" descr="G:\1_Рабочие документы\Дневник администратора\Рабочие документы\ЦИТ\Инструкции\Яндекс_диск\2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2" descr="G:\1_Рабочие документы\Дневник администратора\Рабочие документы\ЦИТ\Инструкции\Яндекс_диск\2\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32" cy="371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Перешлите данную ссылку получателю. </w:t>
      </w:r>
    </w:p>
    <w:p w:rsidR="00EF7CBC" w:rsidRDefault="00493A8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того, самим открыть присланные Вам файлы нужно скопировать в адресную строку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браузера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присланную ссылку и нажать на клавиатуре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 (Переходить напрямую из почтового сообщения по ссылке не рекомендуется из-за соображений безопасности):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4255" cy="3021330"/>
            <wp:effectExtent l="0" t="0" r="0" b="0"/>
            <wp:docPr id="15" name="Рисунок 43" descr="G:\1_Рабочие документы\Дневник администратора\Рабочие документы\ЦИТ\Инструкции\Яндекс_диск\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3" descr="G:\1_Рабочие документы\Дневник администратора\Рабочие документы\ЦИТ\Инструкции\Яндекс_диск\2\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BC" w:rsidRDefault="00EF7C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окне – нажать «Скачать» и сохранить его на жесткий диск компьютера</w:t>
      </w:r>
    </w:p>
    <w:p w:rsidR="00EF7CBC" w:rsidRDefault="00493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8505" cy="2842260"/>
            <wp:effectExtent l="0" t="0" r="0" b="0"/>
            <wp:docPr id="16" name="Рисунок 44" descr="G:\1_Рабочие документы\Дневник администратора\Рабочие документы\ЦИТ\Инструкции\Яндекс_диск\2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4" descr="G:\1_Рабочие документы\Дневник администратора\Рабочие документы\ЦИТ\Инструкции\Яндекс_диск\2\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74" w:rsidRDefault="00493A8A" w:rsidP="00D65774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не выходить из учетной записи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.Диск как было показано выше, а просто закрыть браузер, то при следующем открытии браузера авторизация на сервисе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останется и не надо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 вводить учетные данные. Для входа на сервис нужно будет повторить действия пунктов 6 и 7 данной инструкции.</w:t>
      </w:r>
    </w:p>
    <w:p w:rsidR="00EF7CBC" w:rsidRPr="00864923" w:rsidRDefault="00493A8A" w:rsidP="00864923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5774">
        <w:rPr>
          <w:rFonts w:ascii="Times New Roman" w:hAnsi="Times New Roman" w:cs="Times New Roman"/>
          <w:sz w:val="28"/>
          <w:szCs w:val="28"/>
        </w:rPr>
        <w:t xml:space="preserve">Если Вам будет прислана ссылка на информацию, размещенную в других открытых сервиса хранения данных (например, </w:t>
      </w:r>
      <w:hyperlink r:id="rId22">
        <w:r w:rsidRPr="00D65774">
          <w:rPr>
            <w:rStyle w:val="-"/>
            <w:rFonts w:ascii="Times New Roman" w:hAnsi="Times New Roman" w:cs="Times New Roman"/>
            <w:sz w:val="28"/>
            <w:szCs w:val="28"/>
          </w:rPr>
          <w:t>Облако@</w:t>
        </w:r>
        <w:r w:rsidRPr="00D65774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D65774"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 w:rsidRPr="00D65774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D65774">
        <w:rPr>
          <w:rFonts w:ascii="Times New Roman" w:hAnsi="Times New Roman" w:cs="Times New Roman"/>
          <w:sz w:val="28"/>
          <w:szCs w:val="28"/>
        </w:rPr>
        <w:t>), то скачивание файлов производится по аналогии с пунктом  14 данной инструкции</w:t>
      </w:r>
      <w:r w:rsidR="00541E11">
        <w:rPr>
          <w:rFonts w:ascii="Times New Roman" w:hAnsi="Times New Roman" w:cs="Times New Roman"/>
          <w:sz w:val="28"/>
          <w:szCs w:val="28"/>
        </w:rPr>
        <w:t>.</w:t>
      </w:r>
    </w:p>
    <w:sectPr w:rsidR="00EF7CBC" w:rsidRPr="00864923" w:rsidSect="00CB46E7">
      <w:pgSz w:w="11906" w:h="16838"/>
      <w:pgMar w:top="568" w:right="566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01"/>
    <w:family w:val="swiss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75ACC"/>
    <w:multiLevelType w:val="multilevel"/>
    <w:tmpl w:val="C9264410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C4FD6"/>
    <w:multiLevelType w:val="multilevel"/>
    <w:tmpl w:val="30E2A7A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F7CBC"/>
    <w:rsid w:val="003438DC"/>
    <w:rsid w:val="00437F71"/>
    <w:rsid w:val="00493A8A"/>
    <w:rsid w:val="00541E11"/>
    <w:rsid w:val="00864923"/>
    <w:rsid w:val="0089667B"/>
    <w:rsid w:val="00905B22"/>
    <w:rsid w:val="00CB46E7"/>
    <w:rsid w:val="00D65774"/>
    <w:rsid w:val="00EF7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CBC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992156"/>
    <w:rPr>
      <w:color w:val="0563C1" w:themeColor="hyperlink"/>
      <w:u w:val="single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A4002D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EF7CBC"/>
    <w:rPr>
      <w:rFonts w:ascii="Times New Roman" w:hAnsi="Times New Roman" w:cs="Times New Roman"/>
      <w:sz w:val="28"/>
      <w:szCs w:val="28"/>
    </w:rPr>
  </w:style>
  <w:style w:type="character" w:customStyle="1" w:styleId="ListLabel2">
    <w:name w:val="ListLabel 2"/>
    <w:qFormat/>
    <w:rsid w:val="00EF7CBC"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3">
    <w:name w:val="ListLabel 3"/>
    <w:qFormat/>
    <w:rsid w:val="00EF7CBC"/>
    <w:rPr>
      <w:rFonts w:ascii="Times New Roman" w:hAnsi="Times New Roman" w:cs="Times New Roman"/>
      <w:sz w:val="28"/>
      <w:szCs w:val="28"/>
    </w:rPr>
  </w:style>
  <w:style w:type="character" w:customStyle="1" w:styleId="ListLabel4">
    <w:name w:val="ListLabel 4"/>
    <w:qFormat/>
    <w:rsid w:val="00EF7CBC"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5">
    <w:name w:val="ListLabel 5"/>
    <w:qFormat/>
    <w:rsid w:val="00EF7CBC"/>
    <w:rPr>
      <w:rFonts w:ascii="Times New Roman" w:hAnsi="Times New Roman" w:cs="Times New Roman"/>
      <w:sz w:val="28"/>
      <w:szCs w:val="28"/>
    </w:rPr>
  </w:style>
  <w:style w:type="character" w:customStyle="1" w:styleId="ListLabel6">
    <w:name w:val="ListLabel 6"/>
    <w:qFormat/>
    <w:rsid w:val="00EF7CBC"/>
    <w:rPr>
      <w:rFonts w:ascii="Times New Roman" w:hAnsi="Times New Roman" w:cs="Times New Roman"/>
      <w:sz w:val="28"/>
      <w:szCs w:val="28"/>
      <w:lang w:val="en-US"/>
    </w:rPr>
  </w:style>
  <w:style w:type="paragraph" w:customStyle="1" w:styleId="a5">
    <w:name w:val="Заголовок"/>
    <w:basedOn w:val="a"/>
    <w:next w:val="a6"/>
    <w:qFormat/>
    <w:rsid w:val="00EF7CBC"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6">
    <w:name w:val="Body Text"/>
    <w:basedOn w:val="a"/>
    <w:rsid w:val="00EF7CBC"/>
    <w:pPr>
      <w:spacing w:after="140" w:line="276" w:lineRule="auto"/>
    </w:pPr>
  </w:style>
  <w:style w:type="paragraph" w:styleId="a7">
    <w:name w:val="List"/>
    <w:basedOn w:val="a6"/>
    <w:rsid w:val="00EF7CBC"/>
    <w:rPr>
      <w:rFonts w:ascii="PT Sans" w:hAnsi="PT Sans" w:cs="Noto Sans Devanagari"/>
    </w:rPr>
  </w:style>
  <w:style w:type="paragraph" w:customStyle="1" w:styleId="Caption">
    <w:name w:val="Caption"/>
    <w:basedOn w:val="a"/>
    <w:qFormat/>
    <w:rsid w:val="00EF7CBC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customStyle="1" w:styleId="1">
    <w:name w:val="Указатель1"/>
    <w:basedOn w:val="a"/>
    <w:qFormat/>
    <w:rsid w:val="00EF7CBC"/>
    <w:pPr>
      <w:suppressLineNumbers/>
    </w:pPr>
    <w:rPr>
      <w:rFonts w:ascii="PT Sans" w:hAnsi="PT Sans" w:cs="Noto Sans Devanagari"/>
    </w:rPr>
  </w:style>
  <w:style w:type="paragraph" w:styleId="a8">
    <w:name w:val="List Paragraph"/>
    <w:basedOn w:val="a"/>
    <w:uiPriority w:val="34"/>
    <w:qFormat/>
    <w:rsid w:val="00D64BB6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unhideWhenUsed/>
    <w:qFormat/>
    <w:rsid w:val="00A4002D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disk.yandex.ru/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&#1054;&#1073;&#1083;&#1072;&#1082;&#1086;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476</Words>
  <Characters>2715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</dc:creator>
  <cp:lastModifiedBy>Kurtasova.EM</cp:lastModifiedBy>
  <cp:revision>8</cp:revision>
  <cp:lastPrinted>2019-04-26T13:00:00Z</cp:lastPrinted>
  <dcterms:created xsi:type="dcterms:W3CDTF">2019-04-26T05:34:00Z</dcterms:created>
  <dcterms:modified xsi:type="dcterms:W3CDTF">2019-04-26T13:00:00Z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